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Link1: </w:t>
      </w:r>
      <w:hyperlink r:id="rId7">
        <w:r w:rsidDel="00000000" w:rsidR="00000000" w:rsidRPr="00000000">
          <w:rPr>
            <w:color w:val="0563c1"/>
            <w:u w:val="single"/>
            <w:rtl w:val="0"/>
          </w:rPr>
          <w:t xml:space="preserve">https://www.ibm.com/spss</w:t>
        </w:r>
      </w:hyperlink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Link2: </w:t>
      </w:r>
      <w:hyperlink r:id="rId8">
        <w:r w:rsidDel="00000000" w:rsidR="00000000" w:rsidRPr="00000000">
          <w:rPr>
            <w:color w:val="0563c1"/>
            <w:u w:val="single"/>
            <w:rtl w:val="0"/>
          </w:rPr>
          <w:t xml:space="preserve">https://www.ibm.com/account/reg/us-en/signup?formid=urx-19774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0" distT="0" distL="0" distR="0">
            <wp:extent cx="5888041" cy="3423946"/>
            <wp:effectExtent b="0" l="0" r="0" t="0"/>
            <wp:docPr descr="A screenshot of a computer&#10;&#10;Description automatically generated" id="7" name="image1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3.png"/>
                    <pic:cNvPicPr preferRelativeResize="0"/>
                  </pic:nvPicPr>
                  <pic:blipFill>
                    <a:blip r:embed="rId9"/>
                    <a:srcRect b="38718" l="0" r="3413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8041" cy="3423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bookmarkStart w:colFirst="0" w:colLast="0" w:name="_heading=h.gjdgxs" w:id="0"/>
      <w:bookmarkEnd w:id="0"/>
      <w:r w:rsidDel="00000000" w:rsidR="00000000" w:rsidRPr="00000000">
        <w:rPr/>
        <w:drawing>
          <wp:inline distB="114300" distT="114300" distL="114300" distR="114300">
            <wp:extent cx="6507986" cy="3948113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6779" r="4663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7986" cy="3948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bookmarkStart w:colFirst="0" w:colLast="0" w:name="_heading=h.t2200sqc4rve" w:id="1"/>
      <w:bookmarkEnd w:id="1"/>
      <w:r w:rsidDel="00000000" w:rsidR="00000000" w:rsidRPr="00000000">
        <w:rPr/>
        <w:drawing>
          <wp:inline distB="114300" distT="114300" distL="114300" distR="114300">
            <wp:extent cx="6030409" cy="3502812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5144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0409" cy="3502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bookmarkStart w:colFirst="0" w:colLast="0" w:name="_heading=h.f9ubjzinhfxg" w:id="2"/>
      <w:bookmarkEnd w:id="2"/>
      <w:r w:rsidDel="00000000" w:rsidR="00000000" w:rsidRPr="00000000">
        <w:rPr/>
        <w:drawing>
          <wp:inline distB="114300" distT="114300" distL="114300" distR="114300">
            <wp:extent cx="6591704" cy="3631413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4887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1704" cy="3631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bookmarkStart w:colFirst="0" w:colLast="0" w:name="_heading=h.z8ds051kt3wf" w:id="3"/>
      <w:bookmarkEnd w:id="3"/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bookmarkStart w:colFirst="0" w:colLast="0" w:name="_heading=h.hx6cmfsn50k3" w:id="4"/>
      <w:bookmarkEnd w:id="4"/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133850" cy="187642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bookmarkStart w:colFirst="0" w:colLast="0" w:name="_heading=h.5nbu29rfszig" w:id="5"/>
      <w:bookmarkEnd w:id="5"/>
      <w:r w:rsidDel="00000000" w:rsidR="00000000" w:rsidRPr="00000000">
        <w:rPr/>
        <w:drawing>
          <wp:inline distB="114300" distT="114300" distL="114300" distR="114300">
            <wp:extent cx="4762500" cy="3629025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62500" cy="3629025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62500" cy="3629025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62500" cy="3629025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62500" cy="3629025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62500" cy="3629025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62500" cy="3629025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83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bookmarkStart w:colFirst="0" w:colLast="0" w:name="_heading=h.4jin3mwc8sh2" w:id="6"/>
      <w:bookmarkEnd w:id="6"/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831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bookmarkStart w:colFirst="0" w:colLast="0" w:name="_heading=h.wy3sxkcd1dad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yperlink">
    <w:name w:val="Hyperlink"/>
    <w:basedOn w:val="DefaultParagraphFont"/>
    <w:uiPriority w:val="99"/>
    <w:unhideWhenUsed w:val="1"/>
    <w:rsid w:val="00801A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801AD6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3.png"/><Relationship Id="rId21" Type="http://schemas.openxmlformats.org/officeDocument/2006/relationships/image" Target="media/image6.png"/><Relationship Id="rId24" Type="http://schemas.openxmlformats.org/officeDocument/2006/relationships/image" Target="media/image2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5.png"/><Relationship Id="rId25" Type="http://schemas.openxmlformats.org/officeDocument/2006/relationships/image" Target="media/image10.png"/><Relationship Id="rId28" Type="http://schemas.openxmlformats.org/officeDocument/2006/relationships/image" Target="media/image20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ibm.com/spss" TargetMode="External"/><Relationship Id="rId8" Type="http://schemas.openxmlformats.org/officeDocument/2006/relationships/hyperlink" Target="https://www.ibm.com/account/reg/us-en/signup?formid=urx-19774" TargetMode="External"/><Relationship Id="rId11" Type="http://schemas.openxmlformats.org/officeDocument/2006/relationships/image" Target="media/image18.png"/><Relationship Id="rId10" Type="http://schemas.openxmlformats.org/officeDocument/2006/relationships/image" Target="media/image19.png"/><Relationship Id="rId13" Type="http://schemas.openxmlformats.org/officeDocument/2006/relationships/image" Target="media/image4.png"/><Relationship Id="rId12" Type="http://schemas.openxmlformats.org/officeDocument/2006/relationships/image" Target="media/image17.png"/><Relationship Id="rId15" Type="http://schemas.openxmlformats.org/officeDocument/2006/relationships/image" Target="media/image11.png"/><Relationship Id="rId14" Type="http://schemas.openxmlformats.org/officeDocument/2006/relationships/image" Target="media/image7.png"/><Relationship Id="rId17" Type="http://schemas.openxmlformats.org/officeDocument/2006/relationships/image" Target="media/image9.png"/><Relationship Id="rId16" Type="http://schemas.openxmlformats.org/officeDocument/2006/relationships/image" Target="media/image15.png"/><Relationship Id="rId19" Type="http://schemas.openxmlformats.org/officeDocument/2006/relationships/image" Target="media/image12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+EsfJ58KEccUDTwXtWFkLbOxN3g==">CgMxLjAyCGguZ2pkZ3hzMg5oLnQyMjAwc3FjNHJ2ZTIOaC5mOXVianppbmhmeGcyDmguejhkczA1MWt0M3dmMg5oLmh4NmNtZnNuNTBrMzIOaC41bmJ1MjlyZnN6aWcyDmguNGppbjNtd2M4c2gyMg5oLnd5M3N4a2NkMWRhZDgAciExZHJzc0poZ1NNb0tkeFp5QWQ1QkpIMDdZYU1rM3FHeDM=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2024-10-23T04:33:00Z</dcterms:created>
  <dc:creator>SERMARANI NADAR</dc:creator>
</cp:coreProperties>
</file>